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8" w:rsidRDefault="007E3702">
      <w:r>
        <w:t>Impact of Drugs on Native American Communities</w:t>
      </w:r>
    </w:p>
    <w:p w:rsidR="007517BA" w:rsidRDefault="007517BA"/>
    <w:p w:rsidR="007517BA" w:rsidRDefault="007517BA">
      <w:hyperlink r:id="rId5" w:history="1">
        <w:r w:rsidRPr="00346B5B">
          <w:rPr>
            <w:rStyle w:val="Hyperlink"/>
          </w:rPr>
          <w:t>http://www.businessinsider.com/r-fueled-by-drugs-sex-trafficking-reaches-crisis-on-native-american-reservation-2016-5</w:t>
        </w:r>
      </w:hyperlink>
    </w:p>
    <w:p w:rsidR="007517BA" w:rsidRDefault="007517BA">
      <w:hyperlink r:id="rId6" w:history="1">
        <w:r w:rsidRPr="00346B5B">
          <w:rPr>
            <w:rStyle w:val="Hyperlink"/>
          </w:rPr>
          <w:t>http://www.huffingtonpost.com/2011/11/08/native-american-drug-use-teens_n_1083064.html</w:t>
        </w:r>
      </w:hyperlink>
    </w:p>
    <w:p w:rsidR="007517BA" w:rsidRDefault="007517BA">
      <w:hyperlink r:id="rId7" w:history="1">
        <w:r w:rsidRPr="00346B5B">
          <w:rPr>
            <w:rStyle w:val="Hyperlink"/>
          </w:rPr>
          <w:t>http://www.californiaindianeducation.org/tribal_elders/indian_drugs_alcohol.html</w:t>
        </w:r>
      </w:hyperlink>
    </w:p>
    <w:p w:rsidR="007517BA" w:rsidRDefault="007517BA">
      <w:hyperlink r:id="rId8" w:history="1">
        <w:r w:rsidRPr="00346B5B">
          <w:rPr>
            <w:rStyle w:val="Hyperlink"/>
          </w:rPr>
          <w:t>http://www.pbs.org/indiancountry/challenges/abuse.html</w:t>
        </w:r>
      </w:hyperlink>
    </w:p>
    <w:p w:rsidR="007517BA" w:rsidRDefault="007517BA">
      <w:hyperlink r:id="rId9" w:history="1">
        <w:r w:rsidRPr="00346B5B">
          <w:rPr>
            <w:rStyle w:val="Hyperlink"/>
          </w:rPr>
          <w:t>http://nativeamericanministries.org/dennis-banks-war-on-drugs-walk-team/</w:t>
        </w:r>
      </w:hyperlink>
    </w:p>
    <w:p w:rsidR="007517BA" w:rsidRDefault="007517BA">
      <w:hyperlink r:id="rId10" w:history="1">
        <w:r w:rsidRPr="00346B5B">
          <w:rPr>
            <w:rStyle w:val="Hyperlink"/>
          </w:rPr>
          <w:t>https://indiancountrymedianetwork.com/culture/health-wellness/how-drugs-and-alcohol-can-take-over-native-families/</w:t>
        </w:r>
      </w:hyperlink>
    </w:p>
    <w:p w:rsidR="007517BA" w:rsidRDefault="007517BA">
      <w:hyperlink r:id="rId11" w:history="1">
        <w:r w:rsidRPr="00346B5B">
          <w:rPr>
            <w:rStyle w:val="Hyperlink"/>
          </w:rPr>
          <w:t>https://indiancountrymedianetwork.com/culture/health-wellness/longest-walk-5-war-on-drugs-about-more-than-drug-abuse/</w:t>
        </w:r>
      </w:hyperlink>
    </w:p>
    <w:p w:rsidR="007517BA" w:rsidRDefault="007517BA">
      <w:hyperlink r:id="rId12" w:history="1">
        <w:r w:rsidRPr="00346B5B">
          <w:rPr>
            <w:rStyle w:val="Hyperlink"/>
          </w:rPr>
          <w:t>https://indiancountrymedianetwork.com/news/politics/gangs-sex-trafficking-and-meth-interconnected-in-indian-country/</w:t>
        </w:r>
      </w:hyperlink>
    </w:p>
    <w:p w:rsidR="007517BA" w:rsidRDefault="007517BA">
      <w:hyperlink r:id="rId13" w:history="1">
        <w:r w:rsidRPr="00346B5B">
          <w:rPr>
            <w:rStyle w:val="Hyperlink"/>
          </w:rPr>
          <w:t>https://indiancountrymedianetwork.com/news/native-news/aint-no-sacajewea/</w:t>
        </w:r>
      </w:hyperlink>
    </w:p>
    <w:p w:rsidR="007517BA" w:rsidRDefault="007517BA">
      <w:hyperlink r:id="rId14" w:history="1">
        <w:r w:rsidRPr="00346B5B">
          <w:rPr>
            <w:rStyle w:val="Hyperlink"/>
          </w:rPr>
          <w:t>http://nativenewsonline.net/currents/%EF%BB%BF-new-effort-targets-drug-overdoses-in-indian-country/</w:t>
        </w:r>
      </w:hyperlink>
    </w:p>
    <w:p w:rsidR="007517BA" w:rsidRDefault="007517BA">
      <w:hyperlink r:id="rId15" w:history="1">
        <w:r w:rsidRPr="00346B5B">
          <w:rPr>
            <w:rStyle w:val="Hyperlink"/>
          </w:rPr>
          <w:t>https://pointsadhsblog.wordpress.com/2011/06/08/alcoholism-race-and-decolonization/</w:t>
        </w:r>
      </w:hyperlink>
    </w:p>
    <w:p w:rsidR="007517BA" w:rsidRDefault="007517BA">
      <w:bookmarkStart w:id="0" w:name="_GoBack"/>
      <w:bookmarkEnd w:id="0"/>
    </w:p>
    <w:sectPr w:rsidR="0075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2"/>
    <w:rsid w:val="00346CC8"/>
    <w:rsid w:val="003D4E57"/>
    <w:rsid w:val="007517BA"/>
    <w:rsid w:val="007E3702"/>
    <w:rsid w:val="008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indiancountry/challenges/abuse.html" TargetMode="External"/><Relationship Id="rId13" Type="http://schemas.openxmlformats.org/officeDocument/2006/relationships/hyperlink" Target="https://indiancountrymedianetwork.com/news/native-news/aint-no-sacajew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iforniaindianeducation.org/tribal_elders/indian_drugs_alcohol.html" TargetMode="External"/><Relationship Id="rId12" Type="http://schemas.openxmlformats.org/officeDocument/2006/relationships/hyperlink" Target="https://indiancountrymedianetwork.com/news/politics/gangs-sex-trafficking-and-meth-interconnected-in-indian-country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2011/11/08/native-american-drug-use-teens_n_1083064.html" TargetMode="External"/><Relationship Id="rId11" Type="http://schemas.openxmlformats.org/officeDocument/2006/relationships/hyperlink" Target="https://indiancountrymedianetwork.com/culture/health-wellness/longest-walk-5-war-on-drugs-about-more-than-drug-abuse/" TargetMode="External"/><Relationship Id="rId5" Type="http://schemas.openxmlformats.org/officeDocument/2006/relationships/hyperlink" Target="http://www.businessinsider.com/r-fueled-by-drugs-sex-trafficking-reaches-crisis-on-native-american-reservation-2016-5" TargetMode="External"/><Relationship Id="rId15" Type="http://schemas.openxmlformats.org/officeDocument/2006/relationships/hyperlink" Target="https://pointsadhsblog.wordpress.com/2011/06/08/alcoholism-race-and-decolonization/" TargetMode="External"/><Relationship Id="rId10" Type="http://schemas.openxmlformats.org/officeDocument/2006/relationships/hyperlink" Target="https://indiancountrymedianetwork.com/culture/health-wellness/how-drugs-and-alcohol-can-take-over-native-famil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veamericanministries.org/dennis-banks-war-on-drugs-walk-team/" TargetMode="External"/><Relationship Id="rId14" Type="http://schemas.openxmlformats.org/officeDocument/2006/relationships/hyperlink" Target="http://nativenewsonline.net/currents/%EF%BB%BF-new-effort-targets-drug-overdoses-in-indian-cou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2017-02-28T16:21:00Z</dcterms:created>
  <dcterms:modified xsi:type="dcterms:W3CDTF">2017-02-28T17:27:00Z</dcterms:modified>
</cp:coreProperties>
</file>