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6" w:rsidRDefault="00472526" w:rsidP="00472526">
      <w:r>
        <w:t>Social Justice Movements:</w:t>
      </w:r>
    </w:p>
    <w:p w:rsidR="00472526" w:rsidRDefault="00472526" w:rsidP="00472526">
      <w:hyperlink r:id="rId5" w:history="1">
        <w:r w:rsidRPr="00BD3F92">
          <w:rPr>
            <w:rStyle w:val="Hyperlink"/>
          </w:rPr>
          <w:t>https://www.marxists.org/history/usa/workers/black-panthers/1970/dope.htm</w:t>
        </w:r>
      </w:hyperlink>
    </w:p>
    <w:p w:rsidR="00472526" w:rsidRDefault="00472526" w:rsidP="00472526">
      <w:hyperlink r:id="rId6" w:anchor="axzz4XNFJad2C" w:history="1">
        <w:r w:rsidRPr="00BD3F92">
          <w:rPr>
            <w:rStyle w:val="Hyperlink"/>
          </w:rPr>
          <w:t>http://www.ebony.com/news-views/black-panthers-50-years#axzz4XNFJad2C</w:t>
        </w:r>
      </w:hyperlink>
    </w:p>
    <w:p w:rsidR="00472526" w:rsidRDefault="00472526" w:rsidP="00472526">
      <w:hyperlink r:id="rId7" w:history="1">
        <w:r w:rsidRPr="00BD3F92">
          <w:rPr>
            <w:rStyle w:val="Hyperlink"/>
          </w:rPr>
          <w:t>https://www.youtube.com/watch?v=J1zpQRRAg4Y</w:t>
        </w:r>
      </w:hyperlink>
    </w:p>
    <w:p w:rsidR="00472526" w:rsidRDefault="00472526" w:rsidP="00472526">
      <w:hyperlink r:id="rId8" w:history="1">
        <w:r w:rsidRPr="00BD3F92">
          <w:rPr>
            <w:rStyle w:val="Hyperlink"/>
          </w:rPr>
          <w:t>http://prospect.org/article/armed-resistance-civil-rights-movement-charles-e-cobb-and-danielle-l-mcguire-forgotten</w:t>
        </w:r>
      </w:hyperlink>
    </w:p>
    <w:p w:rsidR="00472526" w:rsidRDefault="00472526" w:rsidP="00472526">
      <w:hyperlink r:id="rId9" w:history="1">
        <w:r w:rsidRPr="00BD3F92">
          <w:rPr>
            <w:rStyle w:val="Hyperlink"/>
          </w:rPr>
          <w:t>http://www.fightbacknews.org/2003winter/brownberets.htm</w:t>
        </w:r>
      </w:hyperlink>
    </w:p>
    <w:p w:rsidR="00472526" w:rsidRDefault="00472526" w:rsidP="00472526">
      <w:hyperlink r:id="rId10" w:history="1">
        <w:r w:rsidRPr="00BD3F92">
          <w:rPr>
            <w:rStyle w:val="Hyperlink"/>
          </w:rPr>
          <w:t>http://www.blackpast.org/we-charge-genocide-historic-petition-united-nations-relief-crime-united-states-government-against</w:t>
        </w:r>
      </w:hyperlink>
    </w:p>
    <w:p w:rsidR="00472526" w:rsidRDefault="00472526" w:rsidP="00472526">
      <w:hyperlink r:id="rId11" w:history="1">
        <w:r w:rsidRPr="00BD3F92">
          <w:rPr>
            <w:rStyle w:val="Hyperlink"/>
          </w:rPr>
          <w:t>https://indiancountrymedianetwork.com/culture/health-wellness/dennis-banks-declares-war-on-drugs-with-longest-walk-5/</w:t>
        </w:r>
      </w:hyperlink>
      <w:r>
        <w:t xml:space="preserve"> </w:t>
      </w:r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6"/>
    <w:rsid w:val="003D4E57"/>
    <w:rsid w:val="00472526"/>
    <w:rsid w:val="0054537A"/>
    <w:rsid w:val="008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pect.org/article/armed-resistance-civil-rights-movement-charles-e-cobb-and-danielle-l-mcguire-forgot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1zpQRRAg4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ony.com/news-views/black-panthers-50-years" TargetMode="External"/><Relationship Id="rId11" Type="http://schemas.openxmlformats.org/officeDocument/2006/relationships/hyperlink" Target="https://indiancountrymedianetwork.com/culture/health-wellness/dennis-banks-declares-war-on-drugs-with-longest-walk-5/" TargetMode="External"/><Relationship Id="rId5" Type="http://schemas.openxmlformats.org/officeDocument/2006/relationships/hyperlink" Target="https://www.marxists.org/history/usa/workers/black-panthers/1970/dope.htm" TargetMode="External"/><Relationship Id="rId10" Type="http://schemas.openxmlformats.org/officeDocument/2006/relationships/hyperlink" Target="http://www.blackpast.org/we-charge-genocide-historic-petition-united-nations-relief-crime-united-states-government-again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htbacknews.org/2003winter/brownbere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Tucson Unified School District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2017-02-20T20:59:00Z</dcterms:created>
  <dcterms:modified xsi:type="dcterms:W3CDTF">2017-02-20T21:00:00Z</dcterms:modified>
</cp:coreProperties>
</file>